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3021" w14:textId="37D468A4" w:rsidR="005E7A04" w:rsidRDefault="005E7A04" w:rsidP="005E7A04">
      <w:pPr>
        <w:rPr>
          <w:b/>
          <w:bCs/>
          <w:i/>
          <w:iCs/>
        </w:rPr>
      </w:pPr>
      <w:r>
        <w:rPr>
          <w:b/>
          <w:bCs/>
          <w:i/>
          <w:iCs/>
        </w:rPr>
        <w:t>Re-printed from The Journal News September 29, 2008:</w:t>
      </w:r>
    </w:p>
    <w:p w14:paraId="44EF95DA" w14:textId="77777777" w:rsidR="005E7A04" w:rsidRPr="005E7A04" w:rsidRDefault="005E7A04" w:rsidP="005E7A04">
      <w:pPr>
        <w:rPr>
          <w:b/>
          <w:bCs/>
          <w:i/>
          <w:iCs/>
        </w:rPr>
      </w:pPr>
    </w:p>
    <w:p w14:paraId="6E88FC68" w14:textId="3D851BC5" w:rsidR="005E7A04" w:rsidRPr="005E7A04" w:rsidRDefault="005E7A04" w:rsidP="005E7A04">
      <w:pPr>
        <w:rPr>
          <w:b/>
          <w:bCs/>
        </w:rPr>
      </w:pPr>
      <w:r w:rsidRPr="005E7A04">
        <w:rPr>
          <w:b/>
          <w:bCs/>
        </w:rPr>
        <w:t>WILLIAM HARRIS Obituary</w:t>
      </w:r>
    </w:p>
    <w:p w14:paraId="18482429" w14:textId="77777777" w:rsidR="005E7A04" w:rsidRPr="005E7A04" w:rsidRDefault="005E7A04" w:rsidP="005E7A04">
      <w:r w:rsidRPr="005E7A04">
        <w:t xml:space="preserve">William V. Harris, Jr. of Pearl River, NY, a </w:t>
      </w:r>
      <w:proofErr w:type="gramStart"/>
      <w:r w:rsidRPr="005E7A04">
        <w:t>40 year</w:t>
      </w:r>
      <w:proofErr w:type="gramEnd"/>
      <w:r w:rsidRPr="005E7A04">
        <w:t xml:space="preserve"> member of the Pearl River Hook &amp; Ladder Co. #1 and </w:t>
      </w:r>
      <w:proofErr w:type="spellStart"/>
      <w:r w:rsidRPr="005E7A04">
        <w:t>long time</w:t>
      </w:r>
      <w:proofErr w:type="spellEnd"/>
      <w:r w:rsidRPr="005E7A04">
        <w:t xml:space="preserve"> resident and business owner, died suddenly on September 28, </w:t>
      </w:r>
      <w:proofErr w:type="gramStart"/>
      <w:r w:rsidRPr="005E7A04">
        <w:t>2008</w:t>
      </w:r>
      <w:proofErr w:type="gramEnd"/>
      <w:r w:rsidRPr="005E7A04">
        <w:t xml:space="preserve"> at Nyack Hospital in Nyack, NY. He was 57 years old. Bill Harris owned and operated W. Harris &amp; Son, Inc., an excavating company in Pearl River, which he started in 1978 with his wife Toni. As a </w:t>
      </w:r>
      <w:proofErr w:type="gramStart"/>
      <w:r w:rsidRPr="005E7A04">
        <w:t>two time</w:t>
      </w:r>
      <w:proofErr w:type="gramEnd"/>
      <w:r w:rsidRPr="005E7A04">
        <w:t xml:space="preserve"> Chief and a </w:t>
      </w:r>
      <w:proofErr w:type="gramStart"/>
      <w:r w:rsidRPr="005E7A04">
        <w:t>two term</w:t>
      </w:r>
      <w:proofErr w:type="gramEnd"/>
      <w:r w:rsidRPr="005E7A04">
        <w:t xml:space="preserve"> Fire Commissioner, his volunteer service was not limited to just the fire </w:t>
      </w:r>
      <w:proofErr w:type="gramStart"/>
      <w:r w:rsidRPr="005E7A04">
        <w:t>department, but</w:t>
      </w:r>
      <w:proofErr w:type="gramEnd"/>
      <w:r w:rsidRPr="005E7A04">
        <w:t xml:space="preserve"> extended to many organizations throughout the county and beyond. He was known for his commitment to and love for the community. Bill's work in the aftermath of the 9/11 tragedy, and the years following will live on in the many memorials he contributed to across Rockland and the lives he touched. On 9/11/2007, he was honored to be selected as a name reader of the fallen at Ground Zero. Bill grew up in Pearl River and was a graduate of Pearl River High School Class of 1970. He was very proud to be followed by his three children and now grandchildren as Pearl River students. He was an avid New York Yankee fan thanks to his Grandma Mac. He was a very patriotic man that insisted on being the first voter for every election. He is survived by his wife Toni of 35 years, his son William V. Harris IV (Arielle Scala), daughters Tracey N. Harris (Louis Eichner), and Kelley A, Schooley (Bryan Schooley), and grandchildren Steven and Codi Jae. He is also survived by his parents Eleanor and William V. Harris Sr., of Myrtle Beach, SC., as well as his sister Patty Friedman (Paul), brother Tim Harris (Patti), and sister Beth Abrahamson (Tom) all of Pearl River and sisters-in-law Mariella Beckmann of Blauvelt and Patricia Ozelski Citti of Pisa, Italy. He will be missed by his many nieces and nephews, and other family members. He will never be forgotten by his brotherhood of firefighters and his </w:t>
      </w:r>
      <w:proofErr w:type="gramStart"/>
      <w:r w:rsidRPr="005E7A04">
        <w:t>long time</w:t>
      </w:r>
      <w:proofErr w:type="gramEnd"/>
      <w:r w:rsidRPr="005E7A04">
        <w:t xml:space="preserve"> employees at W. Harris &amp; Son, Inc. The </w:t>
      </w:r>
      <w:proofErr w:type="gramStart"/>
      <w:r w:rsidRPr="005E7A04">
        <w:t>visiting</w:t>
      </w:r>
      <w:proofErr w:type="gramEnd"/>
      <w:r w:rsidRPr="005E7A04">
        <w:t xml:space="preserve"> will be held Wednesday 3-5, 7-9 and Thursday 2-4 at Wyman-Fisher Funeral Home Inc. in Pearl River. A viewing will be held Thursday, 7-9 at Pearl River Hook &amp; Ladder Firehouse with </w:t>
      </w:r>
      <w:proofErr w:type="spellStart"/>
      <w:r w:rsidRPr="005E7A04">
        <w:t>Firematic</w:t>
      </w:r>
      <w:proofErr w:type="spellEnd"/>
      <w:r w:rsidRPr="005E7A04">
        <w:t xml:space="preserve"> services at 8pm. A service will be </w:t>
      </w:r>
      <w:proofErr w:type="gramStart"/>
      <w:r w:rsidRPr="005E7A04">
        <w:t>celebrated</w:t>
      </w:r>
      <w:proofErr w:type="gramEnd"/>
      <w:r w:rsidRPr="005E7A04">
        <w:t xml:space="preserve"> Friday, October 3, </w:t>
      </w:r>
      <w:proofErr w:type="gramStart"/>
      <w:r w:rsidRPr="005E7A04">
        <w:t>2008</w:t>
      </w:r>
      <w:proofErr w:type="gramEnd"/>
      <w:r w:rsidRPr="005E7A04">
        <w:t xml:space="preserve"> at 10:30 AM at the Pearl River Hook &amp; Ladder Firehouse. Burial will follow at the Pearl River Cemetery. In lieu of flowers, the family requests contributions be made to the William V. Harris Jr. Scholarship Fund (155 Braunsdorf Rd. Pearl River, NY 10965) to be awarded to a Pearl River High School Senior that reflects Bill's dedication to volunteerism and community service. WYMAN-FISHER FUNERAL HOME, INC. 100 Franklin Ave. Pearl River, NY 10965 845-735-2161</w:t>
      </w:r>
    </w:p>
    <w:p w14:paraId="1585B0B6" w14:textId="77777777" w:rsidR="00A759DF" w:rsidRDefault="00A759DF"/>
    <w:sectPr w:rsidR="00A75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04"/>
    <w:rsid w:val="00455CEA"/>
    <w:rsid w:val="005E7A04"/>
    <w:rsid w:val="00A759DF"/>
    <w:rsid w:val="00C81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ACD7"/>
  <w15:chartTrackingRefBased/>
  <w15:docId w15:val="{4F4D9334-D9EF-43B2-8CC6-7E4FA098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A04"/>
    <w:rPr>
      <w:rFonts w:eastAsiaTheme="majorEastAsia" w:cstheme="majorBidi"/>
      <w:color w:val="272727" w:themeColor="text1" w:themeTint="D8"/>
    </w:rPr>
  </w:style>
  <w:style w:type="paragraph" w:styleId="Title">
    <w:name w:val="Title"/>
    <w:basedOn w:val="Normal"/>
    <w:next w:val="Normal"/>
    <w:link w:val="TitleChar"/>
    <w:uiPriority w:val="10"/>
    <w:qFormat/>
    <w:rsid w:val="005E7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A04"/>
    <w:pPr>
      <w:spacing w:before="160"/>
      <w:jc w:val="center"/>
    </w:pPr>
    <w:rPr>
      <w:i/>
      <w:iCs/>
      <w:color w:val="404040" w:themeColor="text1" w:themeTint="BF"/>
    </w:rPr>
  </w:style>
  <w:style w:type="character" w:customStyle="1" w:styleId="QuoteChar">
    <w:name w:val="Quote Char"/>
    <w:basedOn w:val="DefaultParagraphFont"/>
    <w:link w:val="Quote"/>
    <w:uiPriority w:val="29"/>
    <w:rsid w:val="005E7A04"/>
    <w:rPr>
      <w:i/>
      <w:iCs/>
      <w:color w:val="404040" w:themeColor="text1" w:themeTint="BF"/>
    </w:rPr>
  </w:style>
  <w:style w:type="paragraph" w:styleId="ListParagraph">
    <w:name w:val="List Paragraph"/>
    <w:basedOn w:val="Normal"/>
    <w:uiPriority w:val="34"/>
    <w:qFormat/>
    <w:rsid w:val="005E7A04"/>
    <w:pPr>
      <w:ind w:left="720"/>
      <w:contextualSpacing/>
    </w:pPr>
  </w:style>
  <w:style w:type="character" w:styleId="IntenseEmphasis">
    <w:name w:val="Intense Emphasis"/>
    <w:basedOn w:val="DefaultParagraphFont"/>
    <w:uiPriority w:val="21"/>
    <w:qFormat/>
    <w:rsid w:val="005E7A04"/>
    <w:rPr>
      <w:i/>
      <w:iCs/>
      <w:color w:val="0F4761" w:themeColor="accent1" w:themeShade="BF"/>
    </w:rPr>
  </w:style>
  <w:style w:type="paragraph" w:styleId="IntenseQuote">
    <w:name w:val="Intense Quote"/>
    <w:basedOn w:val="Normal"/>
    <w:next w:val="Normal"/>
    <w:link w:val="IntenseQuoteChar"/>
    <w:uiPriority w:val="30"/>
    <w:qFormat/>
    <w:rsid w:val="005E7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A04"/>
    <w:rPr>
      <w:i/>
      <w:iCs/>
      <w:color w:val="0F4761" w:themeColor="accent1" w:themeShade="BF"/>
    </w:rPr>
  </w:style>
  <w:style w:type="character" w:styleId="IntenseReference">
    <w:name w:val="Intense Reference"/>
    <w:basedOn w:val="DefaultParagraphFont"/>
    <w:uiPriority w:val="32"/>
    <w:qFormat/>
    <w:rsid w:val="005E7A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Cowen</dc:creator>
  <cp:keywords/>
  <dc:description/>
  <cp:lastModifiedBy>Gerry Cowen</cp:lastModifiedBy>
  <cp:revision>1</cp:revision>
  <dcterms:created xsi:type="dcterms:W3CDTF">2026-05-24T19:56:00Z</dcterms:created>
  <dcterms:modified xsi:type="dcterms:W3CDTF">2026-05-24T20:00:00Z</dcterms:modified>
</cp:coreProperties>
</file>